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5C5E" w14:textId="77777777" w:rsidR="001F6524" w:rsidRDefault="001F6524" w:rsidP="001F6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FEA3392" wp14:editId="7A6BB8DB">
            <wp:extent cx="510540" cy="477140"/>
            <wp:effectExtent l="0" t="0" r="3810" b="0"/>
            <wp:docPr id="3" name="Рисунок 3" descr="Инженерно-технический инстит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женерно-технический институ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10" cy="48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088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F8FC1D4" wp14:editId="63886BDA">
            <wp:extent cx="457200" cy="457200"/>
            <wp:effectExtent l="0" t="0" r="0" b="0"/>
            <wp:docPr id="1" name="Рисунок 1" descr="C:\Users\Прасковья Никифорова\Downloads\IMG-20220318-WA0003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асковья Никифорова\Downloads\IMG-20220318-WA0003 (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16" cy="47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162CE" w14:textId="77777777" w:rsidR="001F6524" w:rsidRPr="001F6524" w:rsidRDefault="001F6524" w:rsidP="001F65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524">
        <w:rPr>
          <w:rFonts w:ascii="Times New Roman" w:hAnsi="Times New Roman" w:cs="Times New Roman"/>
          <w:b/>
          <w:sz w:val="24"/>
          <w:szCs w:val="24"/>
        </w:rPr>
        <w:t>Экспертно-консалтинговый центр ФЭИ СВФУ им. М.К. Аммосова</w:t>
      </w:r>
    </w:p>
    <w:p w14:paraId="66C85ED0" w14:textId="77777777" w:rsidR="001F6524" w:rsidRPr="001F6524" w:rsidRDefault="001F6524" w:rsidP="001F65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524">
        <w:rPr>
          <w:rFonts w:ascii="Times New Roman" w:hAnsi="Times New Roman" w:cs="Times New Roman"/>
          <w:b/>
          <w:sz w:val="24"/>
          <w:szCs w:val="24"/>
        </w:rPr>
        <w:t>Дом научной коллаборации Н.Г. Соломонова СВФУ им. М.К. Аммосова</w:t>
      </w:r>
    </w:p>
    <w:p w14:paraId="5B484D6C" w14:textId="77777777" w:rsidR="001F6524" w:rsidRPr="001F6524" w:rsidRDefault="001F6524" w:rsidP="001F652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DD2C98" w14:textId="77777777" w:rsidR="001F6524" w:rsidRPr="001F6524" w:rsidRDefault="001F6524" w:rsidP="001F652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7997621" w14:textId="03A55E70" w:rsidR="001F6524" w:rsidRPr="001F6524" w:rsidRDefault="001F6524" w:rsidP="001F652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1F652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Памятка для участника</w:t>
      </w:r>
    </w:p>
    <w:p w14:paraId="1F836160" w14:textId="77777777" w:rsidR="001F6524" w:rsidRPr="001F6524" w:rsidRDefault="001F6524" w:rsidP="001F652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89F9A57" w14:textId="234CA49D" w:rsidR="001F6524" w:rsidRPr="001F6524" w:rsidRDefault="001F6524" w:rsidP="001F6524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F652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="006A7A43" w:rsidRPr="001F6524">
        <w:rPr>
          <w:rFonts w:ascii="Times New Roman" w:eastAsia="Times New Roman" w:hAnsi="Times New Roman" w:cs="Times New Roman"/>
          <w:sz w:val="26"/>
          <w:szCs w:val="26"/>
        </w:rPr>
        <w:t>бразовательн</w:t>
      </w:r>
      <w:r w:rsidRPr="001F6524">
        <w:rPr>
          <w:rFonts w:ascii="Times New Roman" w:eastAsia="Times New Roman" w:hAnsi="Times New Roman" w:cs="Times New Roman"/>
          <w:sz w:val="26"/>
          <w:szCs w:val="26"/>
          <w:lang w:val="ru-RU"/>
        </w:rPr>
        <w:t>ого</w:t>
      </w:r>
      <w:r w:rsidR="006A7A43" w:rsidRPr="001F6524">
        <w:rPr>
          <w:rFonts w:ascii="Times New Roman" w:eastAsia="Times New Roman" w:hAnsi="Times New Roman" w:cs="Times New Roman"/>
          <w:sz w:val="26"/>
          <w:szCs w:val="26"/>
        </w:rPr>
        <w:t xml:space="preserve"> проект</w:t>
      </w:r>
      <w:r w:rsidRPr="001F652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="006A7A43" w:rsidRPr="001F6524">
        <w:rPr>
          <w:rFonts w:ascii="Times New Roman" w:eastAsia="Times New Roman" w:hAnsi="Times New Roman" w:cs="Times New Roman"/>
          <w:sz w:val="26"/>
          <w:szCs w:val="26"/>
        </w:rPr>
        <w:t xml:space="preserve"> по теме</w:t>
      </w:r>
    </w:p>
    <w:p w14:paraId="4E53CDE9" w14:textId="77777777" w:rsidR="001F6524" w:rsidRPr="001F6524" w:rsidRDefault="001F6524" w:rsidP="001F6524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01" w14:textId="78E72F28" w:rsidR="004A7825" w:rsidRPr="001F6524" w:rsidRDefault="006A7A43" w:rsidP="001F652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F6524">
        <w:rPr>
          <w:rFonts w:ascii="Times New Roman" w:eastAsia="Times New Roman" w:hAnsi="Times New Roman" w:cs="Times New Roman"/>
          <w:b/>
          <w:sz w:val="26"/>
          <w:szCs w:val="26"/>
        </w:rPr>
        <w:t>«Построение и развитие наставничества в образовательных учреждениях»</w:t>
      </w:r>
    </w:p>
    <w:p w14:paraId="00000002" w14:textId="77777777" w:rsidR="004A7825" w:rsidRPr="001F6524" w:rsidRDefault="004A7825" w:rsidP="001F6524">
      <w:pPr>
        <w:spacing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00000003" w14:textId="14A4E625" w:rsidR="004A7825" w:rsidRPr="001F6524" w:rsidRDefault="001F6524" w:rsidP="001F6524">
      <w:pPr>
        <w:spacing w:line="240" w:lineRule="auto"/>
        <w:ind w:left="70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F6524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Три</w:t>
      </w:r>
      <w:r w:rsidR="006A7A43" w:rsidRPr="001F6524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простых шаг</w:t>
      </w:r>
      <w:r w:rsidRPr="001F6524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а</w:t>
      </w:r>
      <w:r w:rsidR="006A7A43" w:rsidRPr="001F6524">
        <w:rPr>
          <w:rFonts w:ascii="Times New Roman" w:eastAsia="Times New Roman" w:hAnsi="Times New Roman" w:cs="Times New Roman"/>
          <w:b/>
          <w:sz w:val="26"/>
          <w:szCs w:val="26"/>
        </w:rPr>
        <w:t xml:space="preserve"> для начала обучения: </w:t>
      </w:r>
    </w:p>
    <w:p w14:paraId="00000004" w14:textId="77777777" w:rsidR="004A7825" w:rsidRPr="001F6524" w:rsidRDefault="006A7A43" w:rsidP="001F652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524">
        <w:rPr>
          <w:rFonts w:ascii="Times New Roman" w:eastAsia="Times New Roman" w:hAnsi="Times New Roman" w:cs="Times New Roman"/>
          <w:sz w:val="26"/>
          <w:szCs w:val="26"/>
        </w:rPr>
        <w:t>Пройти по ссылке, скачать документы (анкета,</w:t>
      </w:r>
      <w:r w:rsidRPr="001F6524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 </w:t>
      </w:r>
      <w:r w:rsidRPr="001F6524">
        <w:rPr>
          <w:rFonts w:ascii="Times New Roman" w:eastAsia="Times New Roman" w:hAnsi="Times New Roman" w:cs="Times New Roman"/>
          <w:sz w:val="26"/>
          <w:szCs w:val="26"/>
        </w:rPr>
        <w:t xml:space="preserve">заявление, согласие и договор), заполнить и подписать (можно свою электронную подпись поставить) </w:t>
      </w:r>
      <w:hyperlink r:id="rId7">
        <w:r w:rsidRPr="001F6524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https://disk.yandex.ru/d/OFBRK1AhzJaXkw</w:t>
        </w:r>
      </w:hyperlink>
      <w:r w:rsidRPr="001F6524">
        <w:rPr>
          <w:rFonts w:ascii="Times New Roman" w:eastAsia="Times New Roman" w:hAnsi="Times New Roman" w:cs="Times New Roman"/>
          <w:sz w:val="26"/>
          <w:szCs w:val="26"/>
        </w:rPr>
        <w:t xml:space="preserve"> ;</w:t>
      </w:r>
    </w:p>
    <w:p w14:paraId="00000005" w14:textId="77777777" w:rsidR="004A7825" w:rsidRPr="001F6524" w:rsidRDefault="006A7A43" w:rsidP="001F652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524">
        <w:rPr>
          <w:rFonts w:ascii="Times New Roman" w:eastAsia="Times New Roman" w:hAnsi="Times New Roman" w:cs="Times New Roman"/>
          <w:sz w:val="26"/>
          <w:szCs w:val="26"/>
        </w:rPr>
        <w:t xml:space="preserve">Оплатить по ссылке </w:t>
      </w:r>
      <w:hyperlink r:id="rId8">
        <w:r w:rsidRPr="001F6524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http://pay.s-vfu.ru/service/284c7520-36e6-493f-911d-f5ff12636b73</w:t>
        </w:r>
      </w:hyperlink>
      <w:r w:rsidRPr="001F6524">
        <w:rPr>
          <w:rFonts w:ascii="Times New Roman" w:eastAsia="Times New Roman" w:hAnsi="Times New Roman" w:cs="Times New Roman"/>
          <w:sz w:val="26"/>
          <w:szCs w:val="26"/>
        </w:rPr>
        <w:t xml:space="preserve"> , </w:t>
      </w:r>
    </w:p>
    <w:p w14:paraId="00000006" w14:textId="77777777" w:rsidR="004A7825" w:rsidRPr="001F6524" w:rsidRDefault="006A7A43" w:rsidP="001F652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524">
        <w:rPr>
          <w:rFonts w:ascii="Times New Roman" w:eastAsia="Times New Roman" w:hAnsi="Times New Roman" w:cs="Times New Roman"/>
          <w:sz w:val="26"/>
          <w:szCs w:val="26"/>
        </w:rPr>
        <w:t xml:space="preserve">Отправить копии паспорта с пропиской, СНИЛС, ИНН,  диплома о высшем или среднем специальном образовании с приложением, заполненные заявление, анкету, согласие и договор, подтверждение об оплате за курсы с отметкой КПК “Наставничество” на электронную почту </w:t>
      </w:r>
      <w:hyperlink r:id="rId9">
        <w:r w:rsidRPr="001F6524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</w:rPr>
          <w:t>kpkfei@gmail.com</w:t>
        </w:r>
      </w:hyperlink>
      <w:r w:rsidRPr="001F652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2738A19B" w14:textId="168CBC92" w:rsidR="00612F53" w:rsidRPr="001F6524" w:rsidRDefault="00612F53" w:rsidP="001F652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0B8361D" w14:textId="707D71A4" w:rsidR="001F6524" w:rsidRPr="001F6524" w:rsidRDefault="001F6524" w:rsidP="001F6524">
      <w:pPr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F652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Программа: </w:t>
      </w:r>
    </w:p>
    <w:p w14:paraId="0FCCF825" w14:textId="77777777" w:rsidR="001F6524" w:rsidRPr="001F6524" w:rsidRDefault="001F6524" w:rsidP="001F652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600C057" w14:textId="77777777" w:rsidR="001F6524" w:rsidRPr="001F6524" w:rsidRDefault="001F6524" w:rsidP="001F652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6524">
        <w:rPr>
          <w:rFonts w:ascii="Segoe UI Emoji" w:eastAsia="Times New Roman" w:hAnsi="Segoe UI Emoji" w:cs="Segoe UI Emoji"/>
          <w:sz w:val="26"/>
          <w:szCs w:val="26"/>
        </w:rPr>
        <w:t>🔹</w:t>
      </w:r>
      <w:r w:rsidRPr="001F6524">
        <w:rPr>
          <w:rFonts w:ascii="Times New Roman" w:eastAsia="Times New Roman" w:hAnsi="Times New Roman" w:cs="Times New Roman"/>
          <w:sz w:val="26"/>
          <w:szCs w:val="26"/>
        </w:rPr>
        <w:t>Лучшие проектные практики школ города Якутска</w:t>
      </w:r>
    </w:p>
    <w:p w14:paraId="05DFA03A" w14:textId="77777777" w:rsidR="001F6524" w:rsidRPr="001F6524" w:rsidRDefault="001F6524" w:rsidP="001F652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6524">
        <w:rPr>
          <w:rFonts w:ascii="Segoe UI Emoji" w:eastAsia="Times New Roman" w:hAnsi="Segoe UI Emoji" w:cs="Segoe UI Emoji"/>
          <w:sz w:val="26"/>
          <w:szCs w:val="26"/>
        </w:rPr>
        <w:t>🔹</w:t>
      </w:r>
      <w:r w:rsidRPr="001F6524">
        <w:rPr>
          <w:rFonts w:ascii="Times New Roman" w:eastAsia="Times New Roman" w:hAnsi="Times New Roman" w:cs="Times New Roman"/>
          <w:sz w:val="26"/>
          <w:szCs w:val="26"/>
        </w:rPr>
        <w:t>Наставничество в системе образования</w:t>
      </w:r>
    </w:p>
    <w:p w14:paraId="6F1283A5" w14:textId="77777777" w:rsidR="001F6524" w:rsidRPr="001F6524" w:rsidRDefault="001F6524" w:rsidP="001F652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6524">
        <w:rPr>
          <w:rFonts w:ascii="Segoe UI Emoji" w:eastAsia="Times New Roman" w:hAnsi="Segoe UI Emoji" w:cs="Segoe UI Emoji"/>
          <w:sz w:val="26"/>
          <w:szCs w:val="26"/>
        </w:rPr>
        <w:t>🔹</w:t>
      </w:r>
      <w:r w:rsidRPr="001F6524">
        <w:rPr>
          <w:rFonts w:ascii="Times New Roman" w:eastAsia="Times New Roman" w:hAnsi="Times New Roman" w:cs="Times New Roman"/>
          <w:sz w:val="26"/>
          <w:szCs w:val="26"/>
        </w:rPr>
        <w:t>Модели наставничества: индивидуальное и групповое</w:t>
      </w:r>
    </w:p>
    <w:p w14:paraId="34514216" w14:textId="77777777" w:rsidR="001F6524" w:rsidRPr="001F6524" w:rsidRDefault="001F6524" w:rsidP="001F652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6524">
        <w:rPr>
          <w:rFonts w:ascii="Segoe UI Emoji" w:eastAsia="Times New Roman" w:hAnsi="Segoe UI Emoji" w:cs="Segoe UI Emoji"/>
          <w:sz w:val="26"/>
          <w:szCs w:val="26"/>
        </w:rPr>
        <w:t>🔹</w:t>
      </w:r>
      <w:r w:rsidRPr="001F6524">
        <w:rPr>
          <w:rFonts w:ascii="Times New Roman" w:eastAsia="Times New Roman" w:hAnsi="Times New Roman" w:cs="Times New Roman"/>
          <w:sz w:val="26"/>
          <w:szCs w:val="26"/>
        </w:rPr>
        <w:t>Проект и проектное мышление</w:t>
      </w:r>
    </w:p>
    <w:p w14:paraId="2C610442" w14:textId="77777777" w:rsidR="001F6524" w:rsidRPr="001F6524" w:rsidRDefault="001F6524" w:rsidP="001F652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6524">
        <w:rPr>
          <w:rFonts w:ascii="Segoe UI Emoji" w:eastAsia="Times New Roman" w:hAnsi="Segoe UI Emoji" w:cs="Segoe UI Emoji"/>
          <w:sz w:val="26"/>
          <w:szCs w:val="26"/>
        </w:rPr>
        <w:t>🔹</w:t>
      </w:r>
      <w:r w:rsidRPr="001F6524">
        <w:rPr>
          <w:rFonts w:ascii="Times New Roman" w:eastAsia="Times New Roman" w:hAnsi="Times New Roman" w:cs="Times New Roman"/>
          <w:sz w:val="26"/>
          <w:szCs w:val="26"/>
        </w:rPr>
        <w:t>«Методика SCRUM и управление процессом реализации проекта».</w:t>
      </w:r>
    </w:p>
    <w:p w14:paraId="302AE563" w14:textId="20ED2FA5" w:rsidR="001F6524" w:rsidRPr="001F6524" w:rsidRDefault="001F6524" w:rsidP="001F652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6524">
        <w:rPr>
          <w:rFonts w:ascii="Segoe UI Emoji" w:eastAsia="Times New Roman" w:hAnsi="Segoe UI Emoji" w:cs="Segoe UI Emoji"/>
          <w:sz w:val="26"/>
          <w:szCs w:val="26"/>
        </w:rPr>
        <w:t>🔹</w:t>
      </w:r>
      <w:proofErr w:type="spellStart"/>
      <w:r w:rsidRPr="001F6524">
        <w:rPr>
          <w:rFonts w:ascii="Times New Roman" w:eastAsia="Times New Roman" w:hAnsi="Times New Roman" w:cs="Times New Roman"/>
          <w:sz w:val="26"/>
          <w:szCs w:val="26"/>
        </w:rPr>
        <w:t>Workshop</w:t>
      </w:r>
      <w:proofErr w:type="spellEnd"/>
      <w:r w:rsidRPr="001F6524">
        <w:rPr>
          <w:rFonts w:ascii="Times New Roman" w:eastAsia="Times New Roman" w:hAnsi="Times New Roman" w:cs="Times New Roman"/>
          <w:sz w:val="26"/>
          <w:szCs w:val="26"/>
        </w:rPr>
        <w:t xml:space="preserve"> по развитию креативного мышления</w:t>
      </w:r>
    </w:p>
    <w:p w14:paraId="5FCE28AB" w14:textId="77777777" w:rsidR="001F6524" w:rsidRPr="001F6524" w:rsidRDefault="001F6524" w:rsidP="001F652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65E1FCE" w14:textId="77777777" w:rsidR="001F6524" w:rsidRPr="001F6524" w:rsidRDefault="001F6524" w:rsidP="001F652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3F72BA2" w14:textId="77777777" w:rsidR="001F6524" w:rsidRPr="001F6524" w:rsidRDefault="001F6524" w:rsidP="001F6524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1F6524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График обучения:</w:t>
      </w:r>
    </w:p>
    <w:p w14:paraId="0C51B1C2" w14:textId="46FD1104" w:rsidR="001F6524" w:rsidRPr="001F6524" w:rsidRDefault="001F6524" w:rsidP="001F652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F6524">
        <w:rPr>
          <w:rFonts w:ascii="Segoe UI Emoji" w:eastAsia="Times New Roman" w:hAnsi="Segoe UI Emoji" w:cs="Segoe UI Emoji"/>
          <w:sz w:val="26"/>
          <w:szCs w:val="26"/>
        </w:rPr>
        <w:t>🔹</w:t>
      </w:r>
      <w:r w:rsidRPr="001F652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31 октября, 1 ноября – очное обучение на площадке ДНК СВФУ (г. Якутск, ул. Кулаковского 42, 3 этаж) </w:t>
      </w:r>
    </w:p>
    <w:p w14:paraId="351D1307" w14:textId="77777777" w:rsidR="001F6524" w:rsidRPr="001F6524" w:rsidRDefault="001F6524" w:rsidP="001F652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F6524">
        <w:rPr>
          <w:rFonts w:ascii="Times New Roman" w:eastAsia="Times New Roman" w:hAnsi="Times New Roman" w:cs="Times New Roman"/>
          <w:sz w:val="26"/>
          <w:szCs w:val="26"/>
          <w:lang w:val="ru-RU"/>
        </w:rPr>
        <w:t>Время 14.00-18.00 ч.</w:t>
      </w:r>
    </w:p>
    <w:p w14:paraId="04574586" w14:textId="75B1EE84" w:rsidR="001F6524" w:rsidRPr="001F6524" w:rsidRDefault="001F6524" w:rsidP="001F652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F6524">
        <w:rPr>
          <w:rFonts w:ascii="Segoe UI Emoji" w:eastAsia="Times New Roman" w:hAnsi="Segoe UI Emoji" w:cs="Segoe UI Emoji"/>
          <w:sz w:val="26"/>
          <w:szCs w:val="26"/>
        </w:rPr>
        <w:t>🔹</w:t>
      </w:r>
      <w:r w:rsidRPr="001F652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 ноября – 11 ноября – онлайн обучение по группам с наставниками (ссылка будет отправлена дополнительно, поддержка в </w:t>
      </w:r>
      <w:r w:rsidR="00E4777F" w:rsidRPr="001F6524">
        <w:rPr>
          <w:rFonts w:ascii="Times New Roman" w:eastAsia="Times New Roman" w:hAnsi="Times New Roman" w:cs="Times New Roman"/>
          <w:sz w:val="26"/>
          <w:szCs w:val="26"/>
          <w:lang w:val="ru-RU"/>
        </w:rPr>
        <w:t>Телеграм</w:t>
      </w:r>
      <w:r w:rsidRPr="001F652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канале)</w:t>
      </w:r>
    </w:p>
    <w:p w14:paraId="56F8FC57" w14:textId="072CF7F2" w:rsidR="001F6524" w:rsidRPr="001F6524" w:rsidRDefault="001F6524" w:rsidP="001F652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F6524">
        <w:rPr>
          <w:rFonts w:ascii="Segoe UI Emoji" w:eastAsia="Times New Roman" w:hAnsi="Segoe UI Emoji" w:cs="Segoe UI Emoji"/>
          <w:sz w:val="26"/>
          <w:szCs w:val="26"/>
        </w:rPr>
        <w:t>🔹</w:t>
      </w:r>
      <w:r w:rsidRPr="001F6524">
        <w:rPr>
          <w:rFonts w:ascii="Times New Roman" w:eastAsia="Times New Roman" w:hAnsi="Times New Roman" w:cs="Times New Roman"/>
          <w:sz w:val="26"/>
          <w:szCs w:val="26"/>
          <w:lang w:val="ru-RU"/>
        </w:rPr>
        <w:t>12 ноября – очное завершение обучения на площадке ДНК СВФУ (защита моделей организации наставничества в ОУ, выдача удостоверения курсов повышения квалификации).</w:t>
      </w:r>
    </w:p>
    <w:p w14:paraId="01572691" w14:textId="77777777" w:rsidR="001F6524" w:rsidRPr="001F6524" w:rsidRDefault="001F6524" w:rsidP="001F652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00000008" w14:textId="64ED5EB5" w:rsidR="004A7825" w:rsidRPr="001F6524" w:rsidRDefault="006A7A43" w:rsidP="001F652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6524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Дополнительная информация: </w:t>
      </w:r>
    </w:p>
    <w:p w14:paraId="00000009" w14:textId="77777777" w:rsidR="004A7825" w:rsidRPr="001F6524" w:rsidRDefault="006A7A43" w:rsidP="001F652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6524">
        <w:rPr>
          <w:rFonts w:ascii="Times New Roman" w:eastAsia="Times New Roman" w:hAnsi="Times New Roman" w:cs="Times New Roman"/>
          <w:sz w:val="26"/>
          <w:szCs w:val="26"/>
        </w:rPr>
        <w:t>Оксана Дмитриевна, 89246634280 (</w:t>
      </w:r>
      <w:proofErr w:type="spellStart"/>
      <w:r w:rsidRPr="001F6524">
        <w:rPr>
          <w:rFonts w:ascii="Times New Roman" w:eastAsia="Times New Roman" w:hAnsi="Times New Roman" w:cs="Times New Roman"/>
          <w:sz w:val="26"/>
          <w:szCs w:val="26"/>
        </w:rPr>
        <w:t>WhatsАpp</w:t>
      </w:r>
      <w:proofErr w:type="spellEnd"/>
      <w:r w:rsidRPr="001F6524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</w:p>
    <w:p w14:paraId="0000000A" w14:textId="77777777" w:rsidR="004A7825" w:rsidRPr="001F6524" w:rsidRDefault="006A7A43" w:rsidP="001F652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6524">
        <w:rPr>
          <w:rFonts w:ascii="Times New Roman" w:eastAsia="Times New Roman" w:hAnsi="Times New Roman" w:cs="Times New Roman"/>
          <w:sz w:val="26"/>
          <w:szCs w:val="26"/>
        </w:rPr>
        <w:t>Раиса Андреевна, 89142995017 (</w:t>
      </w:r>
      <w:proofErr w:type="spellStart"/>
      <w:r w:rsidRPr="001F6524">
        <w:rPr>
          <w:rFonts w:ascii="Times New Roman" w:eastAsia="Times New Roman" w:hAnsi="Times New Roman" w:cs="Times New Roman"/>
          <w:sz w:val="26"/>
          <w:szCs w:val="26"/>
        </w:rPr>
        <w:t>WhatsАpp</w:t>
      </w:r>
      <w:proofErr w:type="spellEnd"/>
      <w:r w:rsidRPr="001F6524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0000000B" w14:textId="77777777" w:rsidR="004A7825" w:rsidRPr="001F6524" w:rsidRDefault="004A782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4A7825" w:rsidRPr="001F6524" w:rsidSect="001F6524">
      <w:pgSz w:w="11909" w:h="16834"/>
      <w:pgMar w:top="709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D3359"/>
    <w:multiLevelType w:val="multilevel"/>
    <w:tmpl w:val="536E2E0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017268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825"/>
    <w:rsid w:val="001F6524"/>
    <w:rsid w:val="004A7825"/>
    <w:rsid w:val="00612F53"/>
    <w:rsid w:val="006A7A43"/>
    <w:rsid w:val="00E4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0C76"/>
  <w15:docId w15:val="{6508F326-3BB3-4BD7-83F9-700D5B22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y.s-vfu.ru/service/284c7520-36e6-493f-911d-f5ff12636b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OFBRK1AhzJaXk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pkfe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Анна Михайлова</cp:lastModifiedBy>
  <cp:revision>3</cp:revision>
  <dcterms:created xsi:type="dcterms:W3CDTF">2022-10-14T05:04:00Z</dcterms:created>
  <dcterms:modified xsi:type="dcterms:W3CDTF">2022-10-14T05:54:00Z</dcterms:modified>
</cp:coreProperties>
</file>